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>[Vorname Nachname]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>[Straße Hausnummer]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>Bundespolizeiinspektion Karlsruhe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>– Datenschutz / Auskunftsersuchen –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>Rintheimer Querallee 11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76131 Karlsruhe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[Ort], den [Datum]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Auskunftsersuchen nach § 57 BDSG</w:t>
      </w:r>
    </w:p>
    <w:p>
      <w:p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Personalienfeststellung / erkennungsdienstliche Behandlung am [Datum] in [Ort/Dienststelle]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am [Datum] wurden meine Personalien durch Beamte der Bundespolizei festgestellt und ich wurde erkennungsdienstlich behandelt.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Zu meiner Person: [Name, Geburtsdatum, Anschrift]. Eine Ausweiskopie (nicht erforderliche Angaben geschwärzt) liegt bei.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Auf Grundlage des § 57 BDSG, hilfsweise des Art. 15 DSGVO, bitte ich um Auskunft: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Auf welcher Rechtsgrundlage wurden meine Personalien erfasst und ich erkennungsdienstlich behandelt?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Arial" w:cs="Arial" w:eastAsia="Arial" w:hAnsi="Arial"/>
          <w:sz w:val="22"/>
          <w:szCs w:val="22"/>
        </w:rPr>
        <w:t xml:space="preserve">Welche personenbezogenen Daten über mich werden verarbeitet (insbesondere Lichtbilder, Fingerabdrücke, Messdaten), zu welchen Zwecken, wie lange werden sie gespeichert und an welche Empfänger wurden sie übermittelt?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Arial" w:cs="Arial" w:eastAsia="Arial" w:hAnsi="Arial"/>
          <w:sz w:val="22"/>
          <w:szCs w:val="22"/>
        </w:rPr>
        <w:t xml:space="preserve">Wurde infolge dieser Maßnahme ein strafrechtliches Ermittlungsverfahren gegen mich eingeleitet? Falls ja, bitte ich um Mitteilung des Aktenzeichens, der zuständigen Stelle und des aktuellen Stands.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Sollte kein Ermittlungsverfahren gegen mich eingeleitet worden sein oder sollte es eingestellt worden sein, bitte ich um Prüfung und Mitteilung, ob die erhobenen Daten gelöscht werden (§ 58 BDSG).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Ich bitte um Antwort bis zum [Datum, ca. 4 Wochen]. Sollte die Auskunft ganz oder teilweise verweigert werden, bitte ich um Begründung und um Hinweis auf meine Rechtsbehelfe.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[Unterschrift]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Anlage: Ausweiskopie</w:t>
      </w:r>
    </w:p>
    <w:sectPr>
      <w:pgSz w:w="11906" w:h="16838" w:orient="portrait"/>
      <w:pgMar w:top="1418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2026-10-19T16:25:14.304Z</dcterms:created>
  <dcterms:modified xsi:type="dcterms:W3CDTF">2026-10-19T16:25:14.310Z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